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Pharvaris N.V.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J.H. Oortweg 21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2333 CH Leiden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Netherlands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Pharvaris N.V.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March 2,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333-263198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Modig: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Ansart at (202) 551-4511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Sophia Hudson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2022-04-11T00:19:20Z</dcterms:created>
  <dcterms:modified xsi:type="dcterms:W3CDTF">2022-04-11T00:19:20Z</dcterms:modified>
</cp:coreProperties>
</file>